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0C" w:rsidRPr="000233F9" w:rsidRDefault="00577F0C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0233F9">
        <w:rPr>
          <w:rFonts w:ascii="Times New Roman" w:hAnsi="Times New Roman" w:cs="Times New Roman"/>
          <w:sz w:val="32"/>
          <w:szCs w:val="32"/>
          <w:lang w:val="it-IT"/>
        </w:rPr>
        <w:t xml:space="preserve">                        Imperiul Mongol si popoarele</w:t>
      </w:r>
    </w:p>
    <w:p w:rsidR="00577F0C" w:rsidRPr="000233F9" w:rsidRDefault="00577F0C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0233F9">
        <w:rPr>
          <w:rFonts w:ascii="Times New Roman" w:hAnsi="Times New Roman" w:cs="Times New Roman"/>
          <w:sz w:val="32"/>
          <w:szCs w:val="32"/>
          <w:lang w:val="it-IT"/>
        </w:rPr>
        <w:t>Supuse.Cnezatele rusesti,Transcaucazia si Asia Mijlocie.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77F0C" w:rsidRPr="000233F9" w:rsidRDefault="00F7637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7637F">
        <w:rPr>
          <w:noProof/>
          <w:lang w:val="ro-RO" w:eastAsia="ro-RO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.95pt;margin-top:2.05pt;width:132pt;height:170.75pt;z-index:1" fillcolor="#9bbb59" strokecolor="#f2f2f2" strokeweight="3pt">
            <v:shadow on="t" type="perspective" color="#4e6128" opacity=".5" offset="1pt" offset2="-1pt"/>
            <v:textbox>
              <w:txbxContent>
                <w:p w:rsidR="00577F0C" w:rsidRPr="000233F9" w:rsidRDefault="00577F0C">
                  <w:pPr>
                    <w:rPr>
                      <w:color w:val="E36C0A"/>
                      <w:sz w:val="40"/>
                      <w:szCs w:val="40"/>
                      <w:lang w:val="it-IT"/>
                    </w:rPr>
                  </w:pPr>
                  <w:r w:rsidRPr="000233F9">
                    <w:rPr>
                      <w:color w:val="E36C0A"/>
                      <w:sz w:val="40"/>
                      <w:szCs w:val="40"/>
                      <w:lang w:val="it-IT"/>
                    </w:rPr>
                    <w:t>Cuvinte-Cheie</w:t>
                  </w:r>
                </w:p>
                <w:p w:rsidR="00577F0C" w:rsidRPr="000233F9" w:rsidRDefault="00577F0C">
                  <w:pPr>
                    <w:rPr>
                      <w:color w:val="000000"/>
                      <w:sz w:val="28"/>
                      <w:szCs w:val="28"/>
                      <w:lang w:val="it-IT"/>
                    </w:rPr>
                  </w:pPr>
                  <w:r w:rsidRPr="000233F9">
                    <w:rPr>
                      <w:color w:val="000000"/>
                      <w:sz w:val="28"/>
                      <w:szCs w:val="28"/>
                      <w:lang w:val="it-IT"/>
                    </w:rPr>
                    <w:t>Cnezat</w:t>
                  </w:r>
                </w:p>
                <w:p w:rsidR="00577F0C" w:rsidRPr="000233F9" w:rsidRDefault="00577F0C">
                  <w:pPr>
                    <w:rPr>
                      <w:color w:val="000000"/>
                      <w:sz w:val="28"/>
                      <w:szCs w:val="28"/>
                      <w:lang w:val="it-IT"/>
                    </w:rPr>
                  </w:pPr>
                  <w:r w:rsidRPr="000233F9">
                    <w:rPr>
                      <w:color w:val="000000"/>
                      <w:sz w:val="28"/>
                      <w:szCs w:val="28"/>
                      <w:lang w:val="it-IT"/>
                    </w:rPr>
                    <w:t>Expansiune</w:t>
                  </w:r>
                </w:p>
                <w:p w:rsidR="00577F0C" w:rsidRPr="000233F9" w:rsidRDefault="00577F0C">
                  <w:pPr>
                    <w:rPr>
                      <w:color w:val="000000"/>
                      <w:sz w:val="28"/>
                      <w:szCs w:val="28"/>
                      <w:lang w:val="it-IT"/>
                    </w:rPr>
                  </w:pPr>
                  <w:r w:rsidRPr="000233F9">
                    <w:rPr>
                      <w:color w:val="000000"/>
                      <w:sz w:val="28"/>
                      <w:szCs w:val="28"/>
                      <w:lang w:val="it-IT"/>
                    </w:rPr>
                    <w:t>Hanat</w:t>
                  </w:r>
                </w:p>
                <w:p w:rsidR="00577F0C" w:rsidRPr="000233F9" w:rsidRDefault="00577F0C">
                  <w:pPr>
                    <w:rPr>
                      <w:color w:val="000000"/>
                      <w:sz w:val="28"/>
                      <w:szCs w:val="28"/>
                      <w:lang w:val="it-IT"/>
                    </w:rPr>
                  </w:pPr>
                  <w:r w:rsidRPr="000233F9">
                    <w:rPr>
                      <w:color w:val="000000"/>
                      <w:sz w:val="28"/>
                      <w:szCs w:val="28"/>
                      <w:lang w:val="it-IT"/>
                    </w:rPr>
                    <w:t>Republica aristocratica</w:t>
                  </w:r>
                </w:p>
              </w:txbxContent>
            </v:textbox>
          </v:shape>
        </w:pict>
      </w:r>
      <w:r w:rsidR="00577F0C"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In secolele XI-XIII,popoarele din Europa de Est,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Transcaucazia si Asi Mijlocie ating un nivel inalt de 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dezvoltare.Lipsa coeziunii lor politice insa a facut ca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acestea sa cada prada uneia dintre cele mai 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distugatoare expansiuni din istorie,cea a 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tataro-mongolilor.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>…In epoca expansiunii genghishanide…Tengri(zeitatea suprema a cerului la popoarele turco-mongole-</w:t>
      </w:r>
      <w:r w:rsidRPr="000233F9">
        <w:rPr>
          <w:rFonts w:ascii="Times New Roman" w:hAnsi="Times New Roman" w:cs="Times New Roman"/>
          <w:i/>
          <w:iCs/>
          <w:sz w:val="24"/>
          <w:szCs w:val="24"/>
          <w:lang w:val="it-IT"/>
        </w:rPr>
        <w:t>n.ns.</w:t>
      </w:r>
      <w:r w:rsidRPr="000233F9">
        <w:rPr>
          <w:rFonts w:ascii="Times New Roman" w:hAnsi="Times New Roman" w:cs="Times New Roman"/>
          <w:sz w:val="24"/>
          <w:szCs w:val="24"/>
          <w:lang w:val="it-IT"/>
        </w:rPr>
        <w:t>)doreste pentru poporul sau dominatia universal…Viceregele Iranului,Hulegu(Hulagu-</w:t>
      </w:r>
      <w:r w:rsidRPr="000233F9">
        <w:rPr>
          <w:rFonts w:ascii="Times New Roman" w:hAnsi="Times New Roman" w:cs="Times New Roman"/>
          <w:i/>
          <w:iCs/>
          <w:sz w:val="24"/>
          <w:szCs w:val="24"/>
          <w:lang w:val="it-IT"/>
        </w:rPr>
        <w:t>n.ns</w:t>
      </w:r>
      <w:r w:rsidRPr="000233F9">
        <w:rPr>
          <w:rFonts w:ascii="Times New Roman" w:hAnsi="Times New Roman" w:cs="Times New Roman"/>
          <w:sz w:val="24"/>
          <w:szCs w:val="24"/>
          <w:lang w:val="it-IT"/>
        </w:rPr>
        <w:t>.),declara intr-o scrisoare in latina:”Va rugam instiintam ca vom indeplini mesajul pe care ni l-a incredintat Dumnezeu cel viu…Veti vedia…ca puterea ne-a fost incredintata de insusi Cerul Etern…”Un text mongol il numeste pe Genghis-Han,in latina,Filius Dei(Fiul lui Dumnezeu-</w:t>
      </w:r>
      <w:r w:rsidRPr="000233F9">
        <w:rPr>
          <w:rFonts w:ascii="Times New Roman" w:hAnsi="Times New Roman" w:cs="Times New Roman"/>
          <w:i/>
          <w:iCs/>
          <w:sz w:val="24"/>
          <w:szCs w:val="24"/>
          <w:lang w:val="it-IT"/>
        </w:rPr>
        <w:t>n.ns.</w:t>
      </w:r>
      <w:r w:rsidRPr="000233F9">
        <w:rPr>
          <w:rFonts w:ascii="Times New Roman" w:hAnsi="Times New Roman" w:cs="Times New Roman"/>
          <w:sz w:val="24"/>
          <w:szCs w:val="24"/>
          <w:lang w:val="it-IT"/>
        </w:rPr>
        <w:t>).</w:t>
      </w:r>
      <w:r w:rsidRPr="000233F9">
        <w:rPr>
          <w:rFonts w:ascii="Times New Roman" w:hAnsi="Times New Roman" w:cs="Times New Roman"/>
          <w:noProof/>
          <w:sz w:val="24"/>
          <w:szCs w:val="24"/>
          <w:lang w:val="it-IT" w:eastAsia="ru-RU"/>
        </w:rPr>
        <w:t xml:space="preserve"> </w:t>
      </w:r>
    </w:p>
    <w:p w:rsidR="00577F0C" w:rsidRPr="000233F9" w:rsidRDefault="00577F0C">
      <w:pPr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</w:t>
      </w:r>
      <w:r w:rsidRPr="000233F9">
        <w:rPr>
          <w:rFonts w:ascii="Times New Roman" w:hAnsi="Times New Roman" w:cs="Times New Roman"/>
          <w:i/>
          <w:iCs/>
          <w:sz w:val="24"/>
          <w:szCs w:val="24"/>
          <w:lang w:val="it-IT"/>
        </w:rPr>
        <w:t>Jean-Paul Roux</w:t>
      </w:r>
      <w:r w:rsidR="0059384D" w:rsidRPr="00F7637F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Timur.jpg" style="width:80.25pt;height:119.25pt;visibility:visible">
            <v:imagedata r:id="rId4" o:title="" croptop="-506f" cropbottom="-899f" cropright="-444f"/>
            <o:lock v:ext="edit" aspectratio="f"/>
          </v:shape>
        </w:pict>
      </w:r>
      <w:r w:rsidRPr="000233F9">
        <w:rPr>
          <w:rFonts w:ascii="Times New Roman" w:hAnsi="Times New Roman" w:cs="Times New Roman"/>
          <w:i/>
          <w:iCs/>
          <w:sz w:val="24"/>
          <w:szCs w:val="24"/>
          <w:lang w:val="it-IT"/>
        </w:rPr>
        <w:t>Timur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Transcaucazia si Asia Mijlocie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In secolele XI-XIII,pe tertoriile Transcaucaziei si Asiei Mijlocii se aflau mai multe state mici,independente,care se eliberasera de stapinire araba.Curind insa peste ele s-au abatut noi invazii.La mijlocul secolului al XI-lea turcii selgiucizi au acaparat Armenia,Azerbaidjanul,o mare parte din Asia Mijlocie si au impus Georgia sa plateasca tribute.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    Cu toate ca isi pastrase independent,Georgia depune eforturi considerabile pentru a se elibera de suzeranitatea selgiucida.Astfel imparatul David(1089-1125)ii izgoneste pe turci,desvirsind unificarea tarii,elibereaza orasul Tbilisi si muta aici capital.David realizeaza si un vast program de constructii:orase,biserici,drumuri si poduri,fiind supranumit pentru aceasta </w:t>
      </w:r>
      <w:r w:rsidRPr="000233F9">
        <w:rPr>
          <w:rFonts w:ascii="Times New Roman" w:hAnsi="Times New Roman" w:cs="Times New Roman"/>
          <w:i/>
          <w:iCs/>
          <w:sz w:val="24"/>
          <w:szCs w:val="24"/>
          <w:lang w:val="it-IT"/>
        </w:rPr>
        <w:t>Ctitorul.</w:t>
      </w:r>
      <w:r w:rsidRPr="000233F9">
        <w:rPr>
          <w:rFonts w:ascii="Times New Roman" w:hAnsi="Times New Roman" w:cs="Times New Roman"/>
          <w:sz w:val="24"/>
          <w:szCs w:val="24"/>
          <w:lang w:val="it-IT"/>
        </w:rPr>
        <w:t>Georgia se afla in continua ascensiune pe timpul imparatesei Tamara(1184-1213),stranepoata lui David.Ea reuseste sa invinga opozitia aristocratiei,eliberind apoi toata Armenia de Nord de sub dominatia selgiucizilor.Dupa moartea sa a continuat consolidarea pozitiei aristocratiei,fapt care a adus la farimitarea tarii.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Dintre statele Asiei Mijlocii cel mai puternic devine Horesmul.Horesmsahii au acumulat mari bogatii,profitind de pozitia geografica a statului lor la intersectia cailor comerciale.</w:t>
      </w:r>
    </w:p>
    <w:p w:rsidR="00577F0C" w:rsidRPr="000233F9" w:rsidRDefault="00577F0C">
      <w:pPr>
        <w:rPr>
          <w:rFonts w:ascii="Times New Roman" w:hAnsi="Times New Roman" w:cs="Times New Roman"/>
          <w:noProof/>
          <w:sz w:val="24"/>
          <w:szCs w:val="24"/>
          <w:lang w:val="it-IT" w:eastAsia="ru-RU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Cnezatele Ruse in secolele XII-XIII</w:t>
      </w:r>
    </w:p>
    <w:p w:rsidR="00577F0C" w:rsidRPr="000233F9" w:rsidRDefault="00577F0C">
      <w:pPr>
        <w:rPr>
          <w:rFonts w:ascii="Times New Roman" w:hAnsi="Times New Roman" w:cs="Times New Roman"/>
          <w:noProof/>
          <w:sz w:val="24"/>
          <w:szCs w:val="24"/>
          <w:lang w:val="it-IT" w:eastAsia="ru-RU"/>
        </w:rPr>
      </w:pPr>
      <w:r w:rsidRPr="000233F9">
        <w:rPr>
          <w:rFonts w:ascii="Times New Roman" w:hAnsi="Times New Roman" w:cs="Times New Roman"/>
          <w:noProof/>
          <w:sz w:val="24"/>
          <w:szCs w:val="24"/>
          <w:lang w:val="it-IT" w:eastAsia="ru-RU"/>
        </w:rPr>
        <w:t xml:space="preserve">             2.Icoana Sf.Treimi                            </w:t>
      </w:r>
      <w:r w:rsidR="0059384D" w:rsidRPr="00F7637F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Рисунок 8" o:spid="_x0000_i1026" type="#_x0000_t75" alt="David.jpg" style="width:64.5pt;height:86.25pt;visibility:visible">
            <v:imagedata r:id="rId5" o:title=""/>
          </v:shape>
        </w:pict>
      </w:r>
      <w:r w:rsidRPr="000233F9">
        <w:rPr>
          <w:rFonts w:ascii="Times New Roman" w:hAnsi="Times New Roman" w:cs="Times New Roman"/>
          <w:noProof/>
          <w:sz w:val="24"/>
          <w:szCs w:val="24"/>
          <w:lang w:val="it-IT" w:eastAsia="ru-RU"/>
        </w:rPr>
        <w:t xml:space="preserve">           </w:t>
      </w: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59384D" w:rsidRPr="00F7637F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shape id="Рисунок 9" o:spid="_x0000_i1027" type="#_x0000_t75" alt="ic.jpg" style="width:81.75pt;height:91.5pt;visibility:visible">
            <v:imagedata r:id="rId6" o:title="" croptop="-9387f" cropbottom="-3072f"/>
            <o:lock v:ext="edit" aspectratio="f"/>
          </v:shape>
        </w:pict>
      </w:r>
      <w:r w:rsidRPr="000233F9">
        <w:rPr>
          <w:rFonts w:ascii="Times New Roman" w:hAnsi="Times New Roman" w:cs="Times New Roman"/>
          <w:sz w:val="24"/>
          <w:szCs w:val="24"/>
          <w:lang w:val="it-IT"/>
        </w:rPr>
        <w:t>1.Imparatul David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</w:p>
    <w:p w:rsidR="00577F0C" w:rsidRDefault="00577F0C" w:rsidP="0059384D">
      <w:r w:rsidRPr="000233F9">
        <w:rPr>
          <w:rFonts w:ascii="Times New Roman" w:hAnsi="Times New Roman" w:cs="Times New Roman"/>
          <w:sz w:val="24"/>
          <w:szCs w:val="24"/>
          <w:lang w:val="it-IT"/>
        </w:rPr>
        <w:t xml:space="preserve">               O data cu slabirea puterii Kievului a crescut importanta cnezatului Vladimir,situate pe cursul superior al fluviului Volga.Cneazul Iuri Dulgoruki(1125-1157)a pus stapinire pe mai multe orase,inclusiv Kievul.In 1147 este mentionata in scris Moscova.Urmasul lui Iuri-Andrei Bogoliubskhi(1157-1174)muta capital de la Suzdal la Vladimir si isi ia titlul de mare cneaz al Rusiei.El a fost omorit in urma unui complot al marii boierimii.Fratele sau minor,Vsevolod Bolsoe noblimi,intareste puterea centrala.Dupa moartea sa insa acest stat s-a scindat.</w:t>
      </w:r>
      <w:r w:rsidR="0059384D">
        <w:t xml:space="preserve"> </w:t>
      </w:r>
    </w:p>
    <w:p w:rsidR="00577F0C" w:rsidRPr="000233F9" w:rsidRDefault="00577F0C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577F0C" w:rsidRPr="000233F9" w:rsidSect="0005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16B"/>
    <w:rsid w:val="00007C1E"/>
    <w:rsid w:val="000233F9"/>
    <w:rsid w:val="00052461"/>
    <w:rsid w:val="00172824"/>
    <w:rsid w:val="001E50D5"/>
    <w:rsid w:val="004F7604"/>
    <w:rsid w:val="00517EA5"/>
    <w:rsid w:val="00577F0C"/>
    <w:rsid w:val="0059384D"/>
    <w:rsid w:val="006015B4"/>
    <w:rsid w:val="0068516B"/>
    <w:rsid w:val="00774F86"/>
    <w:rsid w:val="00B84392"/>
    <w:rsid w:val="00B8778B"/>
    <w:rsid w:val="00C0707A"/>
    <w:rsid w:val="00CA5EE3"/>
    <w:rsid w:val="00D143D6"/>
    <w:rsid w:val="00D7007D"/>
    <w:rsid w:val="00DA4E43"/>
    <w:rsid w:val="00E450E5"/>
    <w:rsid w:val="00F7637F"/>
    <w:rsid w:val="00F9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61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3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Virtual PC</cp:lastModifiedBy>
  <cp:revision>3</cp:revision>
  <dcterms:created xsi:type="dcterms:W3CDTF">2009-09-04T06:50:00Z</dcterms:created>
  <dcterms:modified xsi:type="dcterms:W3CDTF">2010-04-26T10:14:00Z</dcterms:modified>
</cp:coreProperties>
</file>